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30" w:type="dxa"/>
        <w:tblInd w:w="-4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290"/>
        <w:gridCol w:w="1350"/>
        <w:gridCol w:w="1320"/>
        <w:gridCol w:w="1245"/>
        <w:gridCol w:w="1365"/>
        <w:gridCol w:w="1710"/>
      </w:tblGrid>
      <w:tr w14:paraId="24800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63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6BDB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32"/>
                <w:szCs w:val="32"/>
                <w:lang w:val="en-US" w:eastAsia="zh-CN"/>
              </w:rPr>
              <w:t>附件1</w:t>
            </w:r>
          </w:p>
          <w:p w14:paraId="7F748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44"/>
                <w:szCs w:val="44"/>
              </w:rPr>
              <w:t>甘泉堡</w:t>
            </w:r>
            <w:r>
              <w:rPr>
                <w:rFonts w:hint="eastAsia" w:ascii="Times New Roman" w:hAnsi="Times New Roman" w:eastAsia="方正小标宋_GBK" w:cs="Times New Roman"/>
                <w:b w:val="0"/>
                <w:bCs/>
                <w:sz w:val="44"/>
                <w:szCs w:val="44"/>
                <w:lang w:val="en-US" w:eastAsia="zh-CN"/>
              </w:rPr>
              <w:t>经开区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44"/>
                <w:szCs w:val="44"/>
                <w:lang w:eastAsia="zh-CN"/>
              </w:rPr>
              <w:t>国有企业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44"/>
                <w:szCs w:val="44"/>
              </w:rPr>
              <w:t>招聘</w:t>
            </w:r>
            <w:r>
              <w:rPr>
                <w:rFonts w:hint="eastAsia" w:ascii="Times New Roman" w:hAnsi="Times New Roman" w:eastAsia="方正小标宋_GBK" w:cs="Times New Roman"/>
                <w:b w:val="0"/>
                <w:bCs/>
                <w:sz w:val="44"/>
                <w:szCs w:val="44"/>
                <w:lang w:val="en-US" w:eastAsia="zh-CN"/>
              </w:rPr>
              <w:t>工作人员报名表</w:t>
            </w:r>
          </w:p>
        </w:tc>
      </w:tr>
      <w:tr w14:paraId="05124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C2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81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34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 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9A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8B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族  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FF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EA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近期彩色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免冠照片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(大小20KB及以下)</w:t>
            </w:r>
          </w:p>
        </w:tc>
      </w:tr>
      <w:tr w14:paraId="36FB0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65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E6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14A6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C167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2F10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88DB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91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5AD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90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84C4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0D69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BEB3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4C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F5A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83FE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6D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0C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院校所在地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72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2F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0A7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7C9F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47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67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62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436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BB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历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BA40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E13A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1C6A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2AA6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31D2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5E6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6885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  箱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03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34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  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8E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56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  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3F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DC6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A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 历 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8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F3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205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F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家庭主要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成员情况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D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1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A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9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9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工作单位及职务</w:t>
            </w:r>
          </w:p>
        </w:tc>
      </w:tr>
      <w:tr w14:paraId="3BA86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FD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D9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41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5F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43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45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E9C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66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DD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AD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6B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11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AD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FC2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3F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65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27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4F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40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4D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576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86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32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6A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71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99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1E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B5C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D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4B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 本人承诺上述所填内容真实有效，如有虚假信息，一经发现，用人单位可不予聘用。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                                               承诺人：</w:t>
            </w:r>
            <w:r>
              <w:rPr>
                <w:rStyle w:val="6"/>
                <w:lang w:val="en-US" w:eastAsia="zh-CN" w:bidi="ar"/>
              </w:rPr>
              <w:t xml:space="preserve">              </w:t>
            </w:r>
            <w:r>
              <w:rPr>
                <w:rStyle w:val="5"/>
                <w:lang w:val="en-US" w:eastAsia="zh-CN" w:bidi="ar"/>
              </w:rPr>
              <w:t xml:space="preserve">                                                                          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                                                      年    月     日</w:t>
            </w:r>
          </w:p>
        </w:tc>
      </w:tr>
      <w:tr w14:paraId="4CFEB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630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11933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2C8035E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9FE77">
    <w:pPr>
      <w:pStyle w:val="2"/>
      <w:rPr>
        <w:rFonts w:hint="default" w:ascii="Times New Roman" w:hAnsi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97966"/>
    <w:rsid w:val="2AEF1DEE"/>
    <w:rsid w:val="6609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447</Characters>
  <Lines>0</Lines>
  <Paragraphs>0</Paragraphs>
  <TotalTime>0</TotalTime>
  <ScaleCrop>false</ScaleCrop>
  <LinksUpToDate>false</LinksUpToDate>
  <CharactersWithSpaces>807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2025-04-30T04:12:00Z</dcterms:created>
  <dc:creator>辰然往事</dc:creator>
  <cp:lastModifiedBy>辰然往事</cp:lastModifiedBy>
  <dcterms:modified xsi:type="dcterms:W3CDTF">2025-04-30T04:15:12Z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9D85174DC16C404D80B1D5CB5BC33A42_11</vt:lpwstr>
  </property>
  <property fmtid="{D5CDD505-2E9C-101B-9397-08002B2CF9AE}" pid="4" name="KSOTemplateDocerSaveRecord">
    <vt:lpwstr>eyJoZGlkIjoiNWUwNjIyN2E5ZGNkMGQwNWFkMjJiZDVlYTBlOTI1ODEiLCJ1c2VySWQiOiIzMDAwOTQ2MTQifQ==</vt:lpwstr>
  </property>
</Properties>
</file>