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7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附件2</w:t>
      </w:r>
    </w:p>
    <w:p w14:paraId="27C30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甘泉堡经开区国有企业招聘工作人员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zh-CN"/>
        </w:rPr>
        <w:t>考察表</w:t>
      </w:r>
    </w:p>
    <w:tbl>
      <w:tblPr>
        <w:tblStyle w:val="2"/>
        <w:tblW w:w="9960" w:type="dxa"/>
        <w:tblInd w:w="-5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25"/>
        <w:gridCol w:w="1260"/>
        <w:gridCol w:w="1080"/>
        <w:gridCol w:w="1305"/>
        <w:gridCol w:w="1440"/>
        <w:gridCol w:w="1965"/>
      </w:tblGrid>
      <w:tr w14:paraId="6D45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5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7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9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7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C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族  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6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1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近期彩色</w:t>
            </w:r>
          </w:p>
          <w:p w14:paraId="6F7CF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免冠照片</w:t>
            </w:r>
          </w:p>
          <w:p w14:paraId="26BB2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(大小20KB及以下)</w:t>
            </w:r>
          </w:p>
        </w:tc>
      </w:tr>
      <w:tr w14:paraId="0A50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2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C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9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E8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9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F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4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DE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B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4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D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5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80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1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 源 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E9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1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9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E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E5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A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2FD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CF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4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FF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岗位代码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D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4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 成 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6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2B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1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FE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FD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1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F96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3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F9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1B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3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家庭主要</w:t>
            </w:r>
          </w:p>
          <w:p w14:paraId="338C6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F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7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9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龄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B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3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3231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0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C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8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8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F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72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83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292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E77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678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E21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375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7B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6F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3B0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E6F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786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BD3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C75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B7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67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C48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BB1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423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FEB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6DE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82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1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学习工作</w:t>
            </w:r>
          </w:p>
          <w:p w14:paraId="34080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简历及获</w:t>
            </w:r>
          </w:p>
          <w:p w14:paraId="244C3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</w:p>
          <w:p w14:paraId="3768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从初中开</w:t>
            </w:r>
          </w:p>
          <w:p w14:paraId="11284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始填写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273B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ABF15E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7CF304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E20EB0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B50975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3EDA76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52D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原工作单</w:t>
            </w:r>
          </w:p>
          <w:p w14:paraId="0E04BDF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位或档案</w:t>
            </w:r>
          </w:p>
          <w:p w14:paraId="189EC9D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管理部门</w:t>
            </w:r>
          </w:p>
          <w:p w14:paraId="47AE40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B7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23817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7BEA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8628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E727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078604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负责人（签名）：</w:t>
            </w:r>
          </w:p>
          <w:p w14:paraId="1AA9483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单位（盖章）              </w:t>
            </w:r>
          </w:p>
          <w:p w14:paraId="6F487B6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052F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EA2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居住地辖</w:t>
            </w:r>
          </w:p>
          <w:p w14:paraId="5148443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派出所               意    见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A82EDA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负责人（签名）：</w:t>
            </w:r>
          </w:p>
          <w:p w14:paraId="78B831B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单位（盖章）              </w:t>
            </w:r>
          </w:p>
          <w:p w14:paraId="2154D26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91FC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  <w:p w14:paraId="11D04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65AFA4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负责人（签名）：</w:t>
            </w:r>
          </w:p>
          <w:p w14:paraId="01EFBF3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单位（盖章）              </w:t>
            </w:r>
          </w:p>
          <w:p w14:paraId="79098EE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0B33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89BD"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招聘单位</w:t>
            </w:r>
          </w:p>
          <w:p w14:paraId="0795323C"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主管部门</w:t>
            </w:r>
          </w:p>
          <w:p w14:paraId="25D7BEA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考察意见</w:t>
            </w:r>
          </w:p>
        </w:tc>
        <w:tc>
          <w:tcPr>
            <w:tcW w:w="8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5CE4CE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负责人（签名）：</w:t>
            </w:r>
          </w:p>
          <w:p w14:paraId="6402A8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单位（盖章）              </w:t>
            </w:r>
          </w:p>
          <w:p w14:paraId="67F77467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0F95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E0CF">
            <w:pPr>
              <w:spacing w:line="24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136AB5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8E3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说明：</w:t>
      </w:r>
      <w:r>
        <w:rPr>
          <w:rFonts w:hint="eastAsia" w:ascii="宋体" w:hAnsi="宋体" w:cs="宋体"/>
          <w:kern w:val="0"/>
          <w:sz w:val="20"/>
          <w:szCs w:val="20"/>
        </w:rPr>
        <w:t>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726E"/>
    <w:rsid w:val="306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2025-04-30T04:14:00Z</dcterms:created>
  <dc:creator>辰然往事</dc:creator>
  <cp:lastModifiedBy>辰然往事</cp:lastModifiedBy>
  <dcterms:modified xsi:type="dcterms:W3CDTF">2025-04-30T04:15:08Z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2CC35CA5A82E4F169C47A7A9B1CB1E4E_11</vt:lpwstr>
  </property>
  <property fmtid="{D5CDD505-2E9C-101B-9397-08002B2CF9AE}" pid="4" name="KSOTemplateDocerSaveRecord">
    <vt:lpwstr>eyJoZGlkIjoiNWUwNjIyN2E5ZGNkMGQwNWFkMjJiZDVlYTBlOTI1ODEiLCJ1c2VySWQiOiIzMDAwOTQ2MTQifQ==</vt:lpwstr>
  </property>
</Properties>
</file>