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0BC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bookmarkStart w:id="0" w:name="OLE_LINK5"/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附件2</w:t>
      </w:r>
    </w:p>
    <w:bookmarkEnd w:id="0"/>
    <w:p w14:paraId="079D1FDE">
      <w:pPr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1" w:name="_GoBack"/>
      <w:r>
        <w:rPr>
          <w:rFonts w:hint="default" w:ascii="Times New Roman" w:hAnsi="Times New Roman" w:eastAsia="黑体" w:cs="Times New Roman"/>
          <w:b/>
          <w:sz w:val="32"/>
          <w:szCs w:val="32"/>
        </w:rPr>
        <w:t>申报单位承诺书</w:t>
      </w:r>
      <w:bookmarkEnd w:id="1"/>
    </w:p>
    <w:p w14:paraId="0F3DB2D5">
      <w:pPr>
        <w:autoSpaceDE w:val="0"/>
        <w:autoSpaceDN w:val="0"/>
        <w:adjustRightInd w:val="0"/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本单位依据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年甘泉堡经开区科技计划项目申报通知要求，自愿提交申报书，申请承担和完成其中提出的重点专项任务，并承诺如下：</w:t>
      </w:r>
    </w:p>
    <w:p w14:paraId="39FF9F30">
      <w:pPr>
        <w:autoSpaceDE w:val="0"/>
        <w:autoSpaceDN w:val="0"/>
        <w:adjustRightInd w:val="0"/>
        <w:spacing w:line="480" w:lineRule="exact"/>
        <w:ind w:firstLine="638" w:firstLineChars="228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1. 本单位已完全理解申报指南的要求，并按指南要求进行申报；</w:t>
      </w:r>
    </w:p>
    <w:p w14:paraId="3DFEA393">
      <w:pPr>
        <w:autoSpaceDE w:val="0"/>
        <w:autoSpaceDN w:val="0"/>
        <w:adjustRightInd w:val="0"/>
        <w:spacing w:line="480" w:lineRule="exact"/>
        <w:ind w:firstLine="638" w:firstLineChars="228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2. 本单位已就所申报材料的真实性进行审核，所申报材料内容属实，且不存在不端行为；</w:t>
      </w:r>
    </w:p>
    <w:p w14:paraId="24A9AF8E">
      <w:pPr>
        <w:autoSpaceDE w:val="0"/>
        <w:autoSpaceDN w:val="0"/>
        <w:adjustRightInd w:val="0"/>
        <w:spacing w:line="480" w:lineRule="exact"/>
        <w:ind w:firstLine="638" w:firstLineChars="228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3. 如本申报获得甘泉堡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科技计划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支持，本单位将签署《科技计划项目合同》，同意按照甘泉堡科技计划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有关管理要求和专业机构的相关规定，按照相关要求，加强对项目的组织管理，完成研究任务。</w:t>
      </w:r>
    </w:p>
    <w:p w14:paraId="3CFB433F">
      <w:pPr>
        <w:autoSpaceDE w:val="0"/>
        <w:autoSpaceDN w:val="0"/>
        <w:adjustRightInd w:val="0"/>
        <w:spacing w:line="480" w:lineRule="exact"/>
        <w:ind w:left="56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如有不符，愿意承担相关后果并接受相应的处理。</w:t>
      </w:r>
    </w:p>
    <w:p w14:paraId="231418C7">
      <w:pPr>
        <w:autoSpaceDE w:val="0"/>
        <w:autoSpaceDN w:val="0"/>
        <w:adjustRightInd w:val="0"/>
        <w:spacing w:line="480" w:lineRule="auto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 w14:paraId="0E6E4BA3">
      <w:pPr>
        <w:pStyle w:val="2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 w14:paraId="0650A036">
      <w:pPr>
        <w:pStyle w:val="2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 w14:paraId="0DB38489">
      <w:pPr>
        <w:autoSpaceDE w:val="0"/>
        <w:autoSpaceDN w:val="0"/>
        <w:adjustRightInd w:val="0"/>
        <w:spacing w:line="480" w:lineRule="exact"/>
        <w:ind w:firstLine="638" w:firstLineChars="228"/>
        <w:jc w:val="righ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申请单位：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签  章</w:t>
      </w:r>
    </w:p>
    <w:p w14:paraId="3960C2C6">
      <w:pPr>
        <w:wordWrap w:val="0"/>
        <w:jc w:val="right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申请单位法人代表：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签  章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</w:t>
      </w:r>
    </w:p>
    <w:p w14:paraId="461155D7">
      <w:pPr>
        <w:wordWrap w:val="0"/>
        <w:jc w:val="right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年     月     日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        </w:t>
      </w:r>
    </w:p>
    <w:p w14:paraId="4D88597D"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0EA522-AE25-4DC0-915F-012D7C99851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3EC342C-25D0-42E2-BAEA-19E74731E0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2FB7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C54F25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C54F25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NTY5MTczMTIyMDg2YmM4YjFkMWE4ZDhlYTA1ODQifQ=="/>
  </w:docVars>
  <w:rsids>
    <w:rsidRoot w:val="00000000"/>
    <w:rsid w:val="070178E9"/>
    <w:rsid w:val="07EF2716"/>
    <w:rsid w:val="07F71C02"/>
    <w:rsid w:val="08DF7B05"/>
    <w:rsid w:val="0A743FCC"/>
    <w:rsid w:val="0B676BC5"/>
    <w:rsid w:val="0BE23DB5"/>
    <w:rsid w:val="0D057DAC"/>
    <w:rsid w:val="0DBC6FBB"/>
    <w:rsid w:val="11891B9E"/>
    <w:rsid w:val="13F47F53"/>
    <w:rsid w:val="1ED94129"/>
    <w:rsid w:val="21115269"/>
    <w:rsid w:val="21635AC5"/>
    <w:rsid w:val="226F0499"/>
    <w:rsid w:val="27360ACD"/>
    <w:rsid w:val="28341444"/>
    <w:rsid w:val="291D0C4F"/>
    <w:rsid w:val="2B180837"/>
    <w:rsid w:val="2C447B2E"/>
    <w:rsid w:val="2E7C0A53"/>
    <w:rsid w:val="301F79AD"/>
    <w:rsid w:val="350B4052"/>
    <w:rsid w:val="36160F00"/>
    <w:rsid w:val="3EE811C2"/>
    <w:rsid w:val="3FF83425"/>
    <w:rsid w:val="402B0A04"/>
    <w:rsid w:val="4184537F"/>
    <w:rsid w:val="429650D6"/>
    <w:rsid w:val="44C6434E"/>
    <w:rsid w:val="46CD560B"/>
    <w:rsid w:val="49B77EAC"/>
    <w:rsid w:val="500243D3"/>
    <w:rsid w:val="50897E8F"/>
    <w:rsid w:val="519014A4"/>
    <w:rsid w:val="51A96788"/>
    <w:rsid w:val="52D27B05"/>
    <w:rsid w:val="530F13AB"/>
    <w:rsid w:val="582B4AFA"/>
    <w:rsid w:val="5A3C15A0"/>
    <w:rsid w:val="5D1F428F"/>
    <w:rsid w:val="601A33A0"/>
    <w:rsid w:val="61475B62"/>
    <w:rsid w:val="622C7FF4"/>
    <w:rsid w:val="6907736B"/>
    <w:rsid w:val="69594684"/>
    <w:rsid w:val="69E228CC"/>
    <w:rsid w:val="6B646EC7"/>
    <w:rsid w:val="6BC009EB"/>
    <w:rsid w:val="6E1D2124"/>
    <w:rsid w:val="77E80343"/>
    <w:rsid w:val="781A0151"/>
    <w:rsid w:val="7A036672"/>
    <w:rsid w:val="7DBD5165"/>
    <w:rsid w:val="7EFB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4325</Words>
  <Characters>4439</Characters>
  <Lines>0</Lines>
  <Paragraphs>0</Paragraphs>
  <TotalTime>2</TotalTime>
  <ScaleCrop>false</ScaleCrop>
  <LinksUpToDate>false</LinksUpToDate>
  <CharactersWithSpaces>5030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2024-11-01T08:46:00Z</dcterms:created>
  <dc:creator>dxy</dc:creator>
  <cp:lastModifiedBy> </cp:lastModifiedBy>
  <cp:lastPrinted>2025-08-27T04:16:00Z</cp:lastPrinted>
  <dcterms:modified xsi:type="dcterms:W3CDTF">2025-08-27T08:46:55Z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9F2C3D1C4A9643D08782E2191B44822A_13</vt:lpwstr>
  </property>
  <property fmtid="{D5CDD505-2E9C-101B-9397-08002B2CF9AE}" pid="4" name="KSOTemplateDocerSaveRecord">
    <vt:lpwstr>eyJoZGlkIjoiYzYwMzRlZGMzNWZkYzZiZGVkYWI0NDEzMThmZjFjMmQiLCJ1c2VySWQiOiIzODM4MzYwOTkifQ==</vt:lpwstr>
  </property>
</Properties>
</file>