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15" w:type="dxa"/>
        <w:tblInd w:w="-5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155"/>
        <w:gridCol w:w="1425"/>
        <w:gridCol w:w="1260"/>
        <w:gridCol w:w="1320"/>
        <w:gridCol w:w="1185"/>
        <w:gridCol w:w="17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96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96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乌鲁木齐甘泉堡经济技术开发区（工业区）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年雇员补录报名表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族  别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近期彩色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免冠照片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(大小20KB及以下)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84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4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院校所在地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45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  历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  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  箱</w:t>
            </w:r>
          </w:p>
        </w:tc>
        <w:tc>
          <w:tcPr>
            <w:tcW w:w="25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  高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  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5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学习工作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 历 及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8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家庭主要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成员情况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称谓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>本人承诺上述所填内容真实有效，如有虚假信息，一经发现，用人单位可不予聘用。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lang w:val="en-US" w:eastAsia="zh-CN" w:bidi="ar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               承诺人：</w:t>
            </w:r>
            <w:r>
              <w:rPr>
                <w:rStyle w:val="5"/>
                <w:lang w:val="en-US" w:eastAsia="zh-CN" w:bidi="ar"/>
              </w:rPr>
              <w:t xml:space="preserve">              </w:t>
            </w:r>
            <w:r>
              <w:rPr>
                <w:rStyle w:val="4"/>
                <w:lang w:val="en-US" w:eastAsia="zh-CN" w:bidi="ar"/>
              </w:rPr>
              <w:t xml:space="preserve">                                    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                      年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615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备注：简历应从初中开始填写，并与个人档案记载一致。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NGQ3ODc0ODM1YTQ5YjY3MmJlMzZiZGI4Y2I1YjkifQ=="/>
  </w:docVars>
  <w:rsids>
    <w:rsidRoot w:val="00000000"/>
    <w:rsid w:val="209C7CE1"/>
    <w:rsid w:val="21386A60"/>
    <w:rsid w:val="3B8B2414"/>
    <w:rsid w:val="4A28038C"/>
    <w:rsid w:val="53A92466"/>
    <w:rsid w:val="5F2F7DAC"/>
    <w:rsid w:val="693C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230</Characters>
  <Lines>0</Lines>
  <Paragraphs>0</Paragraphs>
  <TotalTime>5</TotalTime>
  <ScaleCrop>false</ScaleCrop>
  <LinksUpToDate>false</LinksUpToDate>
  <CharactersWithSpaces>450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2023-03-28T08:24:00Z</dcterms:created>
  <dc:creator>lenovo</dc:creator>
  <cp:lastModifiedBy>吐尔洪江</cp:lastModifiedBy>
  <dcterms:modified xsi:type="dcterms:W3CDTF">2026-08-19T04:33:16Z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FB9DB375C4374302A0415E4F4A6655BF</vt:lpwstr>
  </property>
</Properties>
</file>